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3544"/>
      </w:tblGrid>
      <w:tr w:rsidR="009119F4" w14:paraId="145B3525" w14:textId="77777777">
        <w:trPr>
          <w:trHeight w:val="112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B351D" w14:textId="77777777" w:rsidR="009119F4" w:rsidRDefault="00FC0E05">
            <w:pPr>
              <w:keepNext/>
              <w:spacing w:after="0" w:line="240" w:lineRule="auto"/>
              <w:jc w:val="both"/>
              <w:outlineLvl w:val="1"/>
              <w:rPr>
                <w:rFonts w:eastAsia="Times New Roman"/>
                <w:b/>
                <w:caps/>
                <w:sz w:val="28"/>
                <w:szCs w:val="28"/>
                <w:lang w:eastAsia="de-DE"/>
              </w:rPr>
            </w:pPr>
            <w:r>
              <w:rPr>
                <w:rFonts w:eastAsia="Times New Roman"/>
                <w:b/>
                <w:caps/>
                <w:sz w:val="28"/>
                <w:szCs w:val="28"/>
                <w:lang w:eastAsia="de-DE"/>
              </w:rPr>
              <w:t>ANNE-FRANK-Berufskolleg</w:t>
            </w:r>
          </w:p>
          <w:p w14:paraId="145B351E" w14:textId="77777777" w:rsidR="009119F4" w:rsidRDefault="00FC0E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Schule der Sekundarstufe II der Stadt Münster</w:t>
            </w:r>
          </w:p>
          <w:p w14:paraId="145B351F" w14:textId="77777777" w:rsidR="009119F4" w:rsidRDefault="00FC0E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Manfred-von Richthofen-Straße 39</w:t>
            </w:r>
          </w:p>
          <w:p w14:paraId="145B3520" w14:textId="77777777" w:rsidR="009119F4" w:rsidRDefault="00FC0E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48145 Münster</w:t>
            </w:r>
          </w:p>
          <w:p w14:paraId="145B3521" w14:textId="77777777" w:rsidR="009119F4" w:rsidRDefault="00FC0E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Telefon: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ab/>
              <w:t>0251/392904 0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br/>
              <w:t>Fax: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ab/>
              <w:t>0251/392904 49</w:t>
            </w:r>
          </w:p>
          <w:p w14:paraId="145B3522" w14:textId="77777777" w:rsidR="009119F4" w:rsidRDefault="00FC0E05">
            <w:pPr>
              <w:spacing w:after="0" w:line="240" w:lineRule="auto"/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E-Mail: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ab/>
              <w:t>info@afb-ms.de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B3523" w14:textId="77777777" w:rsidR="009119F4" w:rsidRDefault="00FC0E05">
            <w:pPr>
              <w:spacing w:after="0" w:line="240" w:lineRule="auto"/>
            </w:pPr>
            <w:r>
              <w:rPr>
                <w:rFonts w:eastAsia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inline distT="0" distB="0" distL="0" distR="0" wp14:anchorId="145B351D" wp14:editId="145B351E">
                      <wp:extent cx="552453" cy="532766"/>
                      <wp:effectExtent l="0" t="0" r="0" b="634"/>
                      <wp:docPr id="1" name="AutoShape 1" descr="MS_log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3" cy="532766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F47D6" id="AutoShape 1" o:spid="_x0000_s1026" alt="MS_logo" style="width:43.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" filled="f" stroked="f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B3524" w14:textId="77777777" w:rsidR="009119F4" w:rsidRDefault="00FC0E05">
            <w:pPr>
              <w:spacing w:after="0" w:line="240" w:lineRule="auto"/>
              <w:jc w:val="right"/>
            </w:pPr>
            <w:r>
              <w:rPr>
                <w:rFonts w:eastAsia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45B351F" wp14:editId="145B3520">
                  <wp:extent cx="990596" cy="990596"/>
                  <wp:effectExtent l="0" t="0" r="4" b="4"/>
                  <wp:docPr id="2" name="Grafik 1" descr="logo anne frank-ro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6" cy="99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B3526" w14:textId="77777777" w:rsidR="009119F4" w:rsidRDefault="00FC0E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_____________________</w:t>
      </w:r>
    </w:p>
    <w:p w14:paraId="145B3527" w14:textId="77777777" w:rsidR="009119F4" w:rsidRDefault="009119F4">
      <w:pPr>
        <w:rPr>
          <w:rFonts w:ascii="Frutiger 45 Light" w:hAnsi="Frutiger 45 Light"/>
        </w:rPr>
      </w:pPr>
    </w:p>
    <w:p w14:paraId="145B3528" w14:textId="77777777" w:rsidR="009119F4" w:rsidRDefault="00FC0E05" w:rsidP="00686C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Interessensanmeldung der Ausbildungsplätze für die Erzieher*</w:t>
      </w:r>
      <w:proofErr w:type="spellStart"/>
      <w:r>
        <w:rPr>
          <w:b/>
          <w:bCs/>
          <w:sz w:val="32"/>
          <w:szCs w:val="32"/>
        </w:rPr>
        <w:t>innenausbildung</w:t>
      </w:r>
      <w:proofErr w:type="spellEnd"/>
      <w:r>
        <w:rPr>
          <w:b/>
          <w:bCs/>
          <w:sz w:val="32"/>
          <w:szCs w:val="32"/>
        </w:rPr>
        <w:t xml:space="preserve"> in praxisintegrierter Form</w:t>
      </w:r>
    </w:p>
    <w:p w14:paraId="145B3529" w14:textId="77777777" w:rsidR="009119F4" w:rsidRDefault="00FC0E0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für das kommende Schuljahr 2022/23</w:t>
      </w:r>
    </w:p>
    <w:p w14:paraId="145B352A" w14:textId="77777777" w:rsidR="009119F4" w:rsidRDefault="009119F4">
      <w:pPr>
        <w:rPr>
          <w:rFonts w:ascii="Frutiger 45 Light" w:hAnsi="Frutiger 45 Light"/>
        </w:rPr>
      </w:pPr>
    </w:p>
    <w:p w14:paraId="145B352B" w14:textId="77777777" w:rsidR="009119F4" w:rsidRDefault="00FC0E05">
      <w:pPr>
        <w:rPr>
          <w:rFonts w:ascii="Frutiger 45 Light" w:hAnsi="Frutiger 45 Light"/>
        </w:rPr>
      </w:pPr>
      <w:r>
        <w:rPr>
          <w:rFonts w:ascii="Frutiger 45 Light" w:hAnsi="Frutiger 45 Light"/>
        </w:rPr>
        <w:t>Sehr geehrte Trägervertreter*innen,</w:t>
      </w:r>
    </w:p>
    <w:p w14:paraId="145B352C" w14:textId="77777777" w:rsidR="009119F4" w:rsidRDefault="00FC0E05">
      <w:pPr>
        <w:rPr>
          <w:rFonts w:ascii="Frutiger 45 Light" w:hAnsi="Frutiger 45 Light"/>
        </w:rPr>
      </w:pPr>
      <w:r>
        <w:rPr>
          <w:rFonts w:ascii="Frutiger 45 Light" w:hAnsi="Frutiger 45 Light"/>
        </w:rPr>
        <w:t>bitte prüfen Sie, ob und wie viele Ausbildungsplätze Sie bei uns anmelden möchten. Benennen Sie uns dann Ihre Kontaktdaten, die wir auf unserer Homepage veröffentlichen sollen.</w:t>
      </w:r>
    </w:p>
    <w:p w14:paraId="145B352D" w14:textId="77777777" w:rsidR="009119F4" w:rsidRDefault="009119F4">
      <w:pPr>
        <w:spacing w:after="0"/>
        <w:jc w:val="both"/>
      </w:pPr>
    </w:p>
    <w:p w14:paraId="145B352E" w14:textId="77777777" w:rsidR="009119F4" w:rsidRDefault="00FC0E05">
      <w:pPr>
        <w:jc w:val="both"/>
      </w:pPr>
      <w:r>
        <w:rPr>
          <w:b/>
          <w:bCs/>
        </w:rPr>
        <w:t>Träger:</w:t>
      </w:r>
      <w:r>
        <w:t xml:space="preserve"> </w:t>
      </w:r>
    </w:p>
    <w:p w14:paraId="145B352F" w14:textId="77777777" w:rsidR="009119F4" w:rsidRDefault="00FC0E05">
      <w:pPr>
        <w:jc w:val="both"/>
      </w:pPr>
      <w:r>
        <w:t>Aktuell vertreten durch:</w:t>
      </w:r>
    </w:p>
    <w:p w14:paraId="145B3530" w14:textId="77777777" w:rsidR="009119F4" w:rsidRDefault="00FC0E05">
      <w:pPr>
        <w:jc w:val="both"/>
      </w:pPr>
      <w:r>
        <w:t xml:space="preserve">Adresse: </w:t>
      </w:r>
    </w:p>
    <w:p w14:paraId="145B3531" w14:textId="77777777" w:rsidR="009119F4" w:rsidRDefault="00FC0E05">
      <w:pPr>
        <w:jc w:val="both"/>
      </w:pPr>
      <w:r>
        <w:t xml:space="preserve">Mail: </w:t>
      </w:r>
    </w:p>
    <w:p w14:paraId="145B3532" w14:textId="77777777" w:rsidR="009119F4" w:rsidRDefault="00FC0E05">
      <w:pPr>
        <w:jc w:val="both"/>
      </w:pPr>
      <w:r>
        <w:t xml:space="preserve">Telefonnummer: </w:t>
      </w:r>
    </w:p>
    <w:p w14:paraId="145B3533" w14:textId="77777777" w:rsidR="009119F4" w:rsidRDefault="00FC0E05">
      <w:pPr>
        <w:jc w:val="both"/>
      </w:pPr>
      <w:r>
        <w:t xml:space="preserve">Anzahl der </w:t>
      </w:r>
      <w:proofErr w:type="spellStart"/>
      <w:r>
        <w:t>PiA</w:t>
      </w:r>
      <w:proofErr w:type="spellEnd"/>
      <w:r>
        <w:t>-Praxisstellen:</w:t>
      </w:r>
    </w:p>
    <w:p w14:paraId="145B3534" w14:textId="77777777" w:rsidR="009119F4" w:rsidRDefault="009119F4">
      <w:pPr>
        <w:jc w:val="both"/>
      </w:pPr>
    </w:p>
    <w:p w14:paraId="145B3535" w14:textId="77777777" w:rsidR="009119F4" w:rsidRDefault="00FC0E05">
      <w:pPr>
        <w:spacing w:after="120" w:line="240" w:lineRule="auto"/>
      </w:pPr>
      <w:r>
        <w:t xml:space="preserve">Folgende Struktur wird auf unsere Homepage gestellt um </w:t>
      </w:r>
      <w:r>
        <w:rPr>
          <w:b/>
          <w:bCs/>
        </w:rPr>
        <w:t xml:space="preserve">Bewerber*in und Praxisstelle zusammenzuführen. </w:t>
      </w:r>
      <w:r>
        <w:t xml:space="preserve">Dafür gibt es zwei Möglichkeiten die Kontaktdaten einzutragen. Wählen Sie aus, wie Sie Ihre Kontaktdaten angeben möchten. </w:t>
      </w:r>
    </w:p>
    <w:p w14:paraId="145B3536" w14:textId="77777777" w:rsidR="009119F4" w:rsidRDefault="009119F4">
      <w:pPr>
        <w:spacing w:after="120" w:line="240" w:lineRule="auto"/>
      </w:pPr>
    </w:p>
    <w:p w14:paraId="145B3537" w14:textId="77777777" w:rsidR="009119F4" w:rsidRDefault="00FC0E05">
      <w:pPr>
        <w:spacing w:after="120" w:line="240" w:lineRule="auto"/>
      </w:pPr>
      <w:bookmarkStart w:id="0" w:name="_Hlk112568629"/>
      <w:r>
        <w:t xml:space="preserve">Die Bewerber*innen erhalten die Möglichkeit den </w:t>
      </w:r>
      <w:r>
        <w:rPr>
          <w:b/>
          <w:bCs/>
        </w:rPr>
        <w:t xml:space="preserve">Kontakt </w:t>
      </w:r>
      <w:bookmarkEnd w:id="0"/>
      <w:r>
        <w:rPr>
          <w:b/>
          <w:bCs/>
        </w:rPr>
        <w:t>zentral über den Träger</w:t>
      </w:r>
      <w:r>
        <w:t xml:space="preserve"> aufzunehmen.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118"/>
      </w:tblGrid>
      <w:tr w:rsidR="009119F4" w14:paraId="145B353E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38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Träger</w:t>
            </w:r>
          </w:p>
          <w:p w14:paraId="145B3539" w14:textId="77777777" w:rsidR="009119F4" w:rsidRDefault="009119F4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3A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Einrichtungen</w:t>
            </w:r>
          </w:p>
          <w:p w14:paraId="145B353B" w14:textId="77777777" w:rsidR="009119F4" w:rsidRDefault="009119F4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3C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Ansprechperson für Bewerbung</w:t>
            </w:r>
          </w:p>
          <w:p w14:paraId="145B353D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Kontaktdaten</w:t>
            </w:r>
          </w:p>
        </w:tc>
      </w:tr>
      <w:tr w:rsidR="009119F4" w14:paraId="145B3543" w14:textId="77777777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3F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  <w:p w14:paraId="145B3540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1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42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119F4" w14:paraId="145B3547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4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5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46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119F4" w14:paraId="145B354B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8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9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4A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119F4" w14:paraId="145B354F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C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4D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4E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119F4" w14:paraId="145B3553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0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1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52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119F4" w14:paraId="145B3557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4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5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56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119F4" w14:paraId="145B355B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8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9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5A" w14:textId="77777777" w:rsidR="009119F4" w:rsidRDefault="009119F4">
            <w:pPr>
              <w:spacing w:before="20" w:after="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145B355C" w14:textId="77777777" w:rsidR="009119F4" w:rsidRDefault="009119F4"/>
    <w:p w14:paraId="145B355D" w14:textId="77777777" w:rsidR="009119F4" w:rsidRDefault="00FC0E05">
      <w:r>
        <w:t xml:space="preserve">Die Bewerber*innen erhalten die Möglichkeit den </w:t>
      </w:r>
      <w:r>
        <w:rPr>
          <w:b/>
          <w:bCs/>
        </w:rPr>
        <w:t>Kontakt über die Einrichtungen</w:t>
      </w:r>
      <w:r>
        <w:t xml:space="preserve"> aufzunehmen.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118"/>
      </w:tblGrid>
      <w:tr w:rsidR="009119F4" w14:paraId="145B3564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5E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Träger</w:t>
            </w:r>
          </w:p>
          <w:p w14:paraId="145B355F" w14:textId="77777777" w:rsidR="009119F4" w:rsidRDefault="009119F4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60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Einrichtungen</w:t>
            </w:r>
          </w:p>
          <w:p w14:paraId="145B3561" w14:textId="77777777" w:rsidR="009119F4" w:rsidRDefault="009119F4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62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Ansprechperson für Bewerbung</w:t>
            </w:r>
          </w:p>
          <w:p w14:paraId="145B3563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Kontaktdaten</w:t>
            </w:r>
          </w:p>
        </w:tc>
      </w:tr>
      <w:tr w:rsidR="009119F4" w14:paraId="145B356D" w14:textId="77777777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65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66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67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68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69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6A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6B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6C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72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6E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6F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70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71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77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73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74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75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76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7B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78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79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7A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7F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7C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7D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7E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83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0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1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82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87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4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5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86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8B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8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9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8A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8F" w14:textId="7777777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C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8D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8E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145B3590" w14:textId="77777777" w:rsidR="009119F4" w:rsidRDefault="009119F4"/>
    <w:p w14:paraId="145B3591" w14:textId="77777777" w:rsidR="009119F4" w:rsidRDefault="009119F4"/>
    <w:p w14:paraId="145B3592" w14:textId="77777777" w:rsidR="009119F4" w:rsidRDefault="00FC0E05">
      <w:r>
        <w:rPr>
          <w:rFonts w:ascii="Frutiger 45 Light" w:hAnsi="Frutiger 45 Light"/>
        </w:rPr>
        <w:t xml:space="preserve">Selbstverständlich ist es auch möglich, dass Sie geeignete </w:t>
      </w:r>
      <w:r>
        <w:rPr>
          <w:rFonts w:ascii="Frutiger 45 Light" w:hAnsi="Frutiger 45 Light"/>
          <w:b/>
          <w:bCs/>
        </w:rPr>
        <w:t>Bewerber*innen</w:t>
      </w:r>
      <w:r>
        <w:rPr>
          <w:rFonts w:ascii="Frutiger 45 Light" w:hAnsi="Frutiger 45 Light"/>
        </w:rPr>
        <w:t xml:space="preserve"> vorschlagen, die Sie </w:t>
      </w:r>
      <w:r>
        <w:rPr>
          <w:rFonts w:ascii="Frutiger 45 Light" w:hAnsi="Frutiger 45 Light"/>
          <w:b/>
          <w:bCs/>
        </w:rPr>
        <w:t>schon einer Einrichtung fest zugeordnet</w:t>
      </w:r>
      <w:r>
        <w:rPr>
          <w:rFonts w:ascii="Frutiger 45 Light" w:hAnsi="Frutiger 45 Light"/>
        </w:rPr>
        <w:t xml:space="preserve"> haben. </w:t>
      </w:r>
      <w:r>
        <w:t>Für diesen Fall nutzen Sie bitte diese Struktur.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2417"/>
        <w:gridCol w:w="2389"/>
        <w:gridCol w:w="2542"/>
      </w:tblGrid>
      <w:tr w:rsidR="009119F4" w14:paraId="145B359A" w14:textId="77777777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93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Träger</w:t>
            </w:r>
          </w:p>
          <w:p w14:paraId="145B3594" w14:textId="77777777" w:rsidR="009119F4" w:rsidRDefault="009119F4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95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Einrichtungen</w:t>
            </w:r>
          </w:p>
          <w:p w14:paraId="145B3596" w14:textId="77777777" w:rsidR="009119F4" w:rsidRDefault="009119F4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97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Bewerber*in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98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Ansprechperson für Bewerbung</w:t>
            </w:r>
          </w:p>
          <w:p w14:paraId="145B3599" w14:textId="77777777" w:rsidR="009119F4" w:rsidRDefault="00FC0E05">
            <w:pPr>
              <w:spacing w:before="20" w:after="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Kontaktdaten</w:t>
            </w:r>
          </w:p>
        </w:tc>
      </w:tr>
      <w:tr w:rsidR="009119F4" w14:paraId="145B35A4" w14:textId="77777777"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9B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9C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9D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9E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9F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A0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A1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A2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A3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AA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A5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A6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A7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A8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A9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B0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AB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AC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  <w:p w14:paraId="145B35AD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AE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AF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B5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B1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B2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B3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B4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BA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B6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B7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B8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B9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BF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BB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BC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BD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BE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C4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C0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C1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C2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C3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  <w:tr w:rsidR="009119F4" w14:paraId="145B35C9" w14:textId="77777777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C5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35C6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C7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35C8" w14:textId="77777777" w:rsidR="009119F4" w:rsidRDefault="009119F4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145B35CA" w14:textId="77777777" w:rsidR="009119F4" w:rsidRDefault="009119F4"/>
    <w:p w14:paraId="145B35CB" w14:textId="77777777" w:rsidR="009119F4" w:rsidRDefault="00FC0E05">
      <w:r>
        <w:t xml:space="preserve">Füllen Sie die Tabelle aus und schicken Sie uns die Kontaktdaten </w:t>
      </w:r>
      <w:r>
        <w:rPr>
          <w:b/>
          <w:bCs/>
        </w:rPr>
        <w:t>bis zum 28.10.2022</w:t>
      </w:r>
      <w:r>
        <w:t xml:space="preserve"> zu. </w:t>
      </w:r>
    </w:p>
    <w:p w14:paraId="145B35CC" w14:textId="77777777" w:rsidR="009119F4" w:rsidRDefault="009119F4"/>
    <w:sectPr w:rsidR="009119F4">
      <w:pgSz w:w="11906" w:h="16838"/>
      <w:pgMar w:top="113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1FD6" w14:textId="77777777" w:rsidR="00594FB5" w:rsidRDefault="00594FB5">
      <w:pPr>
        <w:spacing w:after="0" w:line="240" w:lineRule="auto"/>
      </w:pPr>
      <w:r>
        <w:separator/>
      </w:r>
    </w:p>
  </w:endnote>
  <w:endnote w:type="continuationSeparator" w:id="0">
    <w:p w14:paraId="45AEDAB6" w14:textId="77777777" w:rsidR="00594FB5" w:rsidRDefault="005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C123" w14:textId="77777777" w:rsidR="00594FB5" w:rsidRDefault="00594F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B0D37B" w14:textId="77777777" w:rsidR="00594FB5" w:rsidRDefault="00594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F4"/>
    <w:rsid w:val="001C76DB"/>
    <w:rsid w:val="00594FB5"/>
    <w:rsid w:val="00686CB6"/>
    <w:rsid w:val="009119F4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51D"/>
  <w15:docId w15:val="{13A35FBB-DBD5-4B6F-8DEB-EBC9A29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Edelbusch</dc:creator>
  <dc:description/>
  <cp:lastModifiedBy>Andreas Siemer</cp:lastModifiedBy>
  <cp:revision>3</cp:revision>
  <dcterms:created xsi:type="dcterms:W3CDTF">2022-09-22T07:13:00Z</dcterms:created>
  <dcterms:modified xsi:type="dcterms:W3CDTF">2022-09-23T10:07:00Z</dcterms:modified>
</cp:coreProperties>
</file>